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E91" w:rsidRDefault="00EC6E91" w:rsidP="00EC6E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6E91" w:rsidRPr="00EC6E91" w:rsidRDefault="009E1795" w:rsidP="00EC6E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6E91">
        <w:rPr>
          <w:rFonts w:ascii="Times New Roman" w:hAnsi="Times New Roman" w:cs="Times New Roman"/>
          <w:b/>
          <w:sz w:val="28"/>
          <w:szCs w:val="28"/>
        </w:rPr>
        <w:t>Вакантные ме</w:t>
      </w:r>
      <w:r w:rsidR="00EC6E91" w:rsidRPr="00EC6E91">
        <w:rPr>
          <w:rFonts w:ascii="Times New Roman" w:hAnsi="Times New Roman" w:cs="Times New Roman"/>
          <w:b/>
          <w:sz w:val="28"/>
          <w:szCs w:val="28"/>
        </w:rPr>
        <w:t>ста</w:t>
      </w:r>
    </w:p>
    <w:p w:rsidR="009E1795" w:rsidRPr="00EC6E91" w:rsidRDefault="00EC6E91" w:rsidP="00EC6E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6E91">
        <w:rPr>
          <w:rFonts w:ascii="Times New Roman" w:hAnsi="Times New Roman" w:cs="Times New Roman"/>
          <w:b/>
          <w:sz w:val="28"/>
          <w:szCs w:val="28"/>
        </w:rPr>
        <w:t xml:space="preserve"> в МБОУ «Благодатновская С</w:t>
      </w:r>
      <w:r w:rsidR="009E1795" w:rsidRPr="00EC6E91">
        <w:rPr>
          <w:rFonts w:ascii="Times New Roman" w:hAnsi="Times New Roman" w:cs="Times New Roman"/>
          <w:b/>
          <w:sz w:val="28"/>
          <w:szCs w:val="28"/>
        </w:rPr>
        <w:t>ОШ»</w:t>
      </w:r>
      <w:r>
        <w:rPr>
          <w:rFonts w:ascii="Times New Roman" w:hAnsi="Times New Roman" w:cs="Times New Roman"/>
          <w:b/>
          <w:sz w:val="28"/>
          <w:szCs w:val="28"/>
        </w:rPr>
        <w:t xml:space="preserve"> НМР РТ</w:t>
      </w:r>
      <w:bookmarkStart w:id="0" w:name="_GoBack"/>
      <w:bookmarkEnd w:id="0"/>
    </w:p>
    <w:p w:rsidR="009E1795" w:rsidRPr="00EC6E91" w:rsidRDefault="009E1795" w:rsidP="00EC6E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6E91">
        <w:rPr>
          <w:rFonts w:ascii="Times New Roman" w:hAnsi="Times New Roman" w:cs="Times New Roman"/>
          <w:b/>
          <w:sz w:val="28"/>
          <w:szCs w:val="28"/>
        </w:rPr>
        <w:t>дл</w:t>
      </w:r>
      <w:r w:rsidR="00EC6E91" w:rsidRPr="00EC6E91">
        <w:rPr>
          <w:rFonts w:ascii="Times New Roman" w:hAnsi="Times New Roman" w:cs="Times New Roman"/>
          <w:b/>
          <w:sz w:val="28"/>
          <w:szCs w:val="28"/>
        </w:rPr>
        <w:t>я приема (перевода) обучающихся</w:t>
      </w:r>
    </w:p>
    <w:p w:rsidR="00EC6E91" w:rsidRPr="00EC6E91" w:rsidRDefault="00EC6E91" w:rsidP="00EC6E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1795" w:rsidRPr="00EC6E91" w:rsidRDefault="009E1795" w:rsidP="00EC6E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6E91">
        <w:rPr>
          <w:rFonts w:ascii="Times New Roman" w:hAnsi="Times New Roman" w:cs="Times New Roman"/>
          <w:b/>
          <w:sz w:val="28"/>
          <w:szCs w:val="28"/>
        </w:rPr>
        <w:t>Ин</w:t>
      </w:r>
      <w:r w:rsidR="00694411" w:rsidRPr="00EC6E91">
        <w:rPr>
          <w:rFonts w:ascii="Times New Roman" w:hAnsi="Times New Roman" w:cs="Times New Roman"/>
          <w:b/>
          <w:sz w:val="28"/>
          <w:szCs w:val="28"/>
        </w:rPr>
        <w:t>фо</w:t>
      </w:r>
      <w:r w:rsidR="00D62747" w:rsidRPr="00EC6E91">
        <w:rPr>
          <w:rFonts w:ascii="Times New Roman" w:hAnsi="Times New Roman" w:cs="Times New Roman"/>
          <w:b/>
          <w:sz w:val="28"/>
          <w:szCs w:val="28"/>
        </w:rPr>
        <w:t>рмация о количестве мест на 01</w:t>
      </w:r>
      <w:r w:rsidR="00DE74C3" w:rsidRPr="00EC6E91">
        <w:rPr>
          <w:rFonts w:ascii="Times New Roman" w:hAnsi="Times New Roman" w:cs="Times New Roman"/>
          <w:b/>
          <w:sz w:val="28"/>
          <w:szCs w:val="28"/>
        </w:rPr>
        <w:t>.</w:t>
      </w:r>
      <w:r w:rsidR="00D62747" w:rsidRPr="00EC6E91">
        <w:rPr>
          <w:rFonts w:ascii="Times New Roman" w:hAnsi="Times New Roman" w:cs="Times New Roman"/>
          <w:b/>
          <w:sz w:val="28"/>
          <w:szCs w:val="28"/>
        </w:rPr>
        <w:t>09.2023</w:t>
      </w:r>
    </w:p>
    <w:p w:rsidR="009E1795" w:rsidRPr="00EC6E91" w:rsidRDefault="009E1795" w:rsidP="00EC6E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835"/>
        <w:gridCol w:w="2903"/>
        <w:gridCol w:w="2478"/>
      </w:tblGrid>
      <w:tr w:rsidR="009E1795" w:rsidRPr="00EC6E91" w:rsidTr="009E1795">
        <w:tc>
          <w:tcPr>
            <w:tcW w:w="1696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835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Норматив</w:t>
            </w:r>
          </w:p>
        </w:tc>
        <w:tc>
          <w:tcPr>
            <w:tcW w:w="2903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Фактическая наполняемость</w:t>
            </w:r>
          </w:p>
        </w:tc>
        <w:tc>
          <w:tcPr>
            <w:tcW w:w="2478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</w:tc>
      </w:tr>
      <w:tr w:rsidR="009E1795" w:rsidRPr="00EC6E91" w:rsidTr="009E1795">
        <w:tc>
          <w:tcPr>
            <w:tcW w:w="1696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3" w:type="dxa"/>
          </w:tcPr>
          <w:p w:rsidR="009E1795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78" w:type="dxa"/>
          </w:tcPr>
          <w:p w:rsidR="009E1795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9E1795" w:rsidRPr="00EC6E91" w:rsidTr="009E1795">
        <w:tc>
          <w:tcPr>
            <w:tcW w:w="1696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3" w:type="dxa"/>
          </w:tcPr>
          <w:p w:rsidR="009E1795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78" w:type="dxa"/>
          </w:tcPr>
          <w:p w:rsidR="009E1795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E1795" w:rsidRPr="00EC6E91" w:rsidTr="009E1795">
        <w:tc>
          <w:tcPr>
            <w:tcW w:w="1696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3" w:type="dxa"/>
          </w:tcPr>
          <w:p w:rsidR="009E1795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78" w:type="dxa"/>
          </w:tcPr>
          <w:p w:rsidR="009E1795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9E1795" w:rsidRPr="00EC6E91" w:rsidTr="009E1795">
        <w:tc>
          <w:tcPr>
            <w:tcW w:w="1696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3" w:type="dxa"/>
          </w:tcPr>
          <w:p w:rsidR="009E1795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78" w:type="dxa"/>
          </w:tcPr>
          <w:p w:rsidR="009E1795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E1795" w:rsidRPr="00EC6E91" w:rsidTr="009E1795">
        <w:tc>
          <w:tcPr>
            <w:tcW w:w="1696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3" w:type="dxa"/>
          </w:tcPr>
          <w:p w:rsidR="009E1795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78" w:type="dxa"/>
          </w:tcPr>
          <w:p w:rsidR="009E1795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E1795" w:rsidRPr="00EC6E91" w:rsidTr="009E1795">
        <w:tc>
          <w:tcPr>
            <w:tcW w:w="1696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3" w:type="dxa"/>
          </w:tcPr>
          <w:p w:rsidR="009E1795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78" w:type="dxa"/>
          </w:tcPr>
          <w:p w:rsidR="009E1795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E1795" w:rsidRPr="00EC6E91" w:rsidTr="009E1795">
        <w:tc>
          <w:tcPr>
            <w:tcW w:w="1696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3" w:type="dxa"/>
          </w:tcPr>
          <w:p w:rsidR="009E1795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78" w:type="dxa"/>
          </w:tcPr>
          <w:p w:rsidR="009E1795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9E1795" w:rsidRPr="00EC6E91" w:rsidTr="009E1795">
        <w:tc>
          <w:tcPr>
            <w:tcW w:w="1696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3" w:type="dxa"/>
          </w:tcPr>
          <w:p w:rsidR="009E1795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78" w:type="dxa"/>
          </w:tcPr>
          <w:p w:rsidR="009E1795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9E1795" w:rsidRPr="00EC6E91" w:rsidTr="009E1795">
        <w:tc>
          <w:tcPr>
            <w:tcW w:w="1696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3" w:type="dxa"/>
          </w:tcPr>
          <w:p w:rsidR="009E1795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78" w:type="dxa"/>
          </w:tcPr>
          <w:p w:rsidR="009E1795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EC6E91" w:rsidRPr="00EC6E91" w:rsidTr="009E1795">
        <w:tc>
          <w:tcPr>
            <w:tcW w:w="1696" w:type="dxa"/>
          </w:tcPr>
          <w:p w:rsidR="00EC6E91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EC6E91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3" w:type="dxa"/>
          </w:tcPr>
          <w:p w:rsidR="00EC6E91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78" w:type="dxa"/>
          </w:tcPr>
          <w:p w:rsidR="00EC6E91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C6E91" w:rsidRPr="00EC6E91" w:rsidTr="009E1795">
        <w:tc>
          <w:tcPr>
            <w:tcW w:w="1696" w:type="dxa"/>
          </w:tcPr>
          <w:p w:rsidR="00EC6E91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EC6E91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3" w:type="dxa"/>
          </w:tcPr>
          <w:p w:rsidR="00EC6E91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78" w:type="dxa"/>
          </w:tcPr>
          <w:p w:rsidR="00EC6E91" w:rsidRPr="00EC6E91" w:rsidRDefault="00EC6E91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9E1795" w:rsidRPr="009E1795" w:rsidRDefault="009E1795" w:rsidP="009E1795">
      <w:pPr>
        <w:jc w:val="center"/>
        <w:rPr>
          <w:rFonts w:ascii="Times New Roman" w:hAnsi="Times New Roman" w:cs="Times New Roman"/>
          <w:sz w:val="40"/>
          <w:szCs w:val="40"/>
        </w:rPr>
      </w:pPr>
    </w:p>
    <w:sectPr w:rsidR="009E1795" w:rsidRPr="009E1795" w:rsidSect="009E179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795"/>
    <w:rsid w:val="003136AD"/>
    <w:rsid w:val="0031584B"/>
    <w:rsid w:val="00381A86"/>
    <w:rsid w:val="006432FC"/>
    <w:rsid w:val="0066586D"/>
    <w:rsid w:val="00694411"/>
    <w:rsid w:val="009A11DE"/>
    <w:rsid w:val="009E1795"/>
    <w:rsid w:val="00D62747"/>
    <w:rsid w:val="00DA749B"/>
    <w:rsid w:val="00DB69E0"/>
    <w:rsid w:val="00DE74C3"/>
    <w:rsid w:val="00EC6E91"/>
    <w:rsid w:val="00F9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17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17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rizya@bk.ru</cp:lastModifiedBy>
  <cp:revision>24</cp:revision>
  <dcterms:created xsi:type="dcterms:W3CDTF">2016-02-16T19:58:00Z</dcterms:created>
  <dcterms:modified xsi:type="dcterms:W3CDTF">2023-10-13T07:53:00Z</dcterms:modified>
</cp:coreProperties>
</file>